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AB" w:rsidRPr="002241AB" w:rsidRDefault="002241AB" w:rsidP="002241AB">
      <w:pPr>
        <w:spacing w:line="360" w:lineRule="auto"/>
        <w:jc w:val="both"/>
        <w:rPr>
          <w:bCs/>
          <w:sz w:val="20"/>
          <w:szCs w:val="20"/>
        </w:rPr>
      </w:pPr>
      <w:r w:rsidRPr="002241AB">
        <w:tab/>
        <w:t xml:space="preserve">    </w:t>
      </w:r>
      <w:r w:rsidRPr="002241AB">
        <w:rPr>
          <w:sz w:val="20"/>
          <w:szCs w:val="20"/>
        </w:rPr>
        <w:t xml:space="preserve">       ỦY BAN NHÂN DÂN TP. HỒ CHÍ MINH  </w:t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</w:r>
      <w:r w:rsidRPr="002241AB">
        <w:rPr>
          <w:sz w:val="20"/>
          <w:szCs w:val="20"/>
        </w:rPr>
        <w:tab/>
        <w:t xml:space="preserve">         CỘNG HÒA XÃ HỘI CHỦ NGHĨA VIỆT NAM</w:t>
      </w:r>
    </w:p>
    <w:p w:rsidR="002241AB" w:rsidRPr="002241AB" w:rsidRDefault="002241AB" w:rsidP="002241AB">
      <w:pPr>
        <w:pStyle w:val="Heading1"/>
        <w:jc w:val="both"/>
        <w:rPr>
          <w:rFonts w:ascii="Times New Roman" w:hAnsi="Times New Roman"/>
          <w:b w:val="0"/>
          <w:bCs/>
          <w:sz w:val="20"/>
          <w:szCs w:val="20"/>
        </w:rPr>
      </w:pPr>
      <w:r w:rsidRPr="002241AB">
        <w:rPr>
          <w:rFonts w:ascii="Times New Roman" w:hAnsi="Times New Roman"/>
          <w:sz w:val="24"/>
        </w:rPr>
        <w:t xml:space="preserve">         </w:t>
      </w:r>
      <w:r w:rsidRPr="002241AB">
        <w:rPr>
          <w:rFonts w:ascii="Times New Roman" w:hAnsi="Times New Roman"/>
          <w:bCs/>
          <w:sz w:val="22"/>
          <w:szCs w:val="22"/>
        </w:rPr>
        <w:t>TRƯỜNG CAO ĐẲNG KỸ THUẬT  LÝ TỰ TRỌNG</w:t>
      </w:r>
      <w:r w:rsidRPr="002241AB">
        <w:rPr>
          <w:rFonts w:ascii="Times New Roman" w:hAnsi="Times New Roman"/>
          <w:b w:val="0"/>
          <w:bCs/>
          <w:sz w:val="22"/>
          <w:szCs w:val="22"/>
        </w:rPr>
        <w:tab/>
      </w:r>
      <w:r w:rsidRPr="002241AB">
        <w:rPr>
          <w:rFonts w:ascii="Times New Roman" w:hAnsi="Times New Roman"/>
          <w:sz w:val="24"/>
        </w:rPr>
        <w:tab/>
      </w:r>
      <w:r w:rsidRPr="002241AB">
        <w:rPr>
          <w:rFonts w:ascii="Times New Roman" w:hAnsi="Times New Roman"/>
          <w:sz w:val="24"/>
        </w:rPr>
        <w:tab/>
        <w:t xml:space="preserve">               </w:t>
      </w:r>
      <w:r w:rsidRPr="002241AB">
        <w:rPr>
          <w:rFonts w:ascii="Times New Roman" w:hAnsi="Times New Roman"/>
          <w:b w:val="0"/>
          <w:bCs/>
          <w:sz w:val="20"/>
          <w:szCs w:val="20"/>
        </w:rPr>
        <w:t xml:space="preserve">ĐỘC LẬP – TỰ DO – HẠNH PHÚC </w:t>
      </w:r>
    </w:p>
    <w:p w:rsidR="002241AB" w:rsidRPr="002241AB" w:rsidRDefault="002241AB" w:rsidP="002241AB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2241AB">
        <w:rPr>
          <w:rFonts w:ascii="Times New Roman" w:hAnsi="Times New Roman"/>
          <w:sz w:val="28"/>
          <w:szCs w:val="28"/>
        </w:rPr>
        <w:t>LỊCH GIẢNG DẠY L</w:t>
      </w:r>
      <w:r w:rsidRPr="002241AB">
        <w:rPr>
          <w:rFonts w:ascii="Times New Roman" w:hAnsi="Times New Roman"/>
          <w:sz w:val="28"/>
          <w:szCs w:val="28"/>
          <w:lang w:val="vi-VN"/>
        </w:rPr>
        <w:t>ỚP</w:t>
      </w:r>
      <w:r w:rsidRPr="002241AB">
        <w:rPr>
          <w:rFonts w:ascii="Times New Roman" w:hAnsi="Times New Roman"/>
          <w:sz w:val="28"/>
          <w:szCs w:val="28"/>
        </w:rPr>
        <w:t xml:space="preserve"> 16 CAO ĐẲNG CHUYÊN NGHIỆP 12+3   HK II – NH 2016 – 2017</w:t>
      </w:r>
    </w:p>
    <w:p w:rsidR="002241AB" w:rsidRPr="002241AB" w:rsidRDefault="002241AB" w:rsidP="002241AB">
      <w:pPr>
        <w:pStyle w:val="Heading2"/>
        <w:spacing w:line="360" w:lineRule="auto"/>
        <w:jc w:val="left"/>
        <w:rPr>
          <w:rFonts w:ascii="Times New Roman" w:hAnsi="Times New Roman"/>
          <w:bCs/>
          <w:sz w:val="20"/>
          <w:szCs w:val="20"/>
        </w:rPr>
      </w:pPr>
      <w:r w:rsidRPr="002241AB">
        <w:rPr>
          <w:rFonts w:ascii="Times New Roman" w:hAnsi="Times New Roman"/>
          <w:b w:val="0"/>
          <w:sz w:val="20"/>
          <w:szCs w:val="20"/>
        </w:rPr>
        <w:t>Họ và tên giảng viên:</w:t>
      </w:r>
      <w:r w:rsidRPr="002241AB">
        <w:rPr>
          <w:rFonts w:ascii="Times New Roman" w:hAnsi="Times New Roman"/>
          <w:sz w:val="20"/>
          <w:szCs w:val="20"/>
        </w:rPr>
        <w:t xml:space="preserve">  NGUYỄN THANH T</w:t>
      </w:r>
      <w:r w:rsidRPr="002241AB">
        <w:rPr>
          <w:rFonts w:ascii="Times New Roman" w:hAnsi="Times New Roman"/>
          <w:sz w:val="20"/>
          <w:szCs w:val="20"/>
        </w:rPr>
        <w:t>Ú</w:t>
      </w:r>
      <w:r w:rsidRPr="002241AB">
        <w:rPr>
          <w:rFonts w:ascii="Times New Roman" w:hAnsi="Times New Roman"/>
          <w:sz w:val="20"/>
          <w:szCs w:val="20"/>
        </w:rPr>
        <w:t xml:space="preserve">          </w:t>
      </w:r>
      <w:r w:rsidRPr="002241AB">
        <w:rPr>
          <w:rFonts w:ascii="Times New Roman" w:hAnsi="Times New Roman"/>
          <w:b w:val="0"/>
          <w:sz w:val="20"/>
          <w:szCs w:val="20"/>
        </w:rPr>
        <w:t>HP:</w:t>
      </w:r>
      <w:r w:rsidRPr="002241AB">
        <w:rPr>
          <w:rFonts w:ascii="Times New Roman" w:hAnsi="Times New Roman"/>
          <w:sz w:val="20"/>
          <w:szCs w:val="20"/>
        </w:rPr>
        <w:t xml:space="preserve">   VẬT LÍ</w:t>
      </w:r>
      <w:r w:rsidRPr="002241AB">
        <w:rPr>
          <w:rFonts w:ascii="Times New Roman" w:hAnsi="Times New Roman"/>
          <w:bCs/>
          <w:sz w:val="20"/>
          <w:szCs w:val="20"/>
        </w:rPr>
        <w:t xml:space="preserve"> ĐẠI CƯƠNG 2</w:t>
      </w:r>
      <w:r w:rsidRPr="002241AB">
        <w:rPr>
          <w:rFonts w:ascii="Times New Roman" w:hAnsi="Times New Roman"/>
          <w:sz w:val="20"/>
          <w:szCs w:val="20"/>
        </w:rPr>
        <w:t xml:space="preserve">                                    </w:t>
      </w:r>
      <w:r w:rsidRPr="002241AB">
        <w:rPr>
          <w:rFonts w:ascii="Times New Roman" w:hAnsi="Times New Roman"/>
          <w:b w:val="0"/>
          <w:sz w:val="20"/>
          <w:szCs w:val="20"/>
        </w:rPr>
        <w:t>Lớp:</w:t>
      </w:r>
      <w:r w:rsidRPr="002241AB">
        <w:rPr>
          <w:rFonts w:ascii="Times New Roman" w:hAnsi="Times New Roman"/>
          <w:sz w:val="20"/>
          <w:szCs w:val="20"/>
        </w:rPr>
        <w:t xml:space="preserve">  16CĐ-  ĐL 1,3,4</w:t>
      </w:r>
    </w:p>
    <w:p w:rsidR="002241AB" w:rsidRPr="002241AB" w:rsidRDefault="002241AB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2241AB">
        <w:rPr>
          <w:sz w:val="20"/>
          <w:szCs w:val="20"/>
        </w:rPr>
        <w:t xml:space="preserve">Khối lượng giảng dạy trong HK:     </w:t>
      </w:r>
      <w:r w:rsidRPr="002241AB">
        <w:rPr>
          <w:b/>
          <w:sz w:val="20"/>
          <w:szCs w:val="20"/>
        </w:rPr>
        <w:t>30</w:t>
      </w:r>
      <w:r w:rsidRPr="002241AB">
        <w:rPr>
          <w:b/>
          <w:bCs/>
          <w:sz w:val="20"/>
          <w:szCs w:val="20"/>
        </w:rPr>
        <w:t xml:space="preserve"> tiết</w:t>
      </w:r>
      <w:r w:rsidRPr="002241AB">
        <w:rPr>
          <w:sz w:val="20"/>
          <w:szCs w:val="20"/>
        </w:rPr>
        <w:t xml:space="preserve">                                                                                                             Số tín chỉ: 2 </w:t>
      </w:r>
    </w:p>
    <w:p w:rsidR="002241AB" w:rsidRPr="002241AB" w:rsidRDefault="002241AB" w:rsidP="002241AB">
      <w:pPr>
        <w:tabs>
          <w:tab w:val="left" w:pos="707"/>
        </w:tabs>
        <w:spacing w:line="360" w:lineRule="auto"/>
        <w:rPr>
          <w:sz w:val="20"/>
          <w:szCs w:val="20"/>
        </w:rPr>
      </w:pPr>
      <w:r w:rsidRPr="002241AB">
        <w:rPr>
          <w:sz w:val="20"/>
          <w:szCs w:val="20"/>
        </w:rPr>
        <w:t xml:space="preserve">Tỉ lệ % các thành phần điểm:  </w:t>
      </w:r>
      <w:r w:rsidRPr="002241AB">
        <w:rPr>
          <w:b/>
          <w:sz w:val="20"/>
          <w:szCs w:val="20"/>
        </w:rPr>
        <w:t>Dự lớp;Bài thu hoạch;Nhận thức thái độ 10%Bài kiểm tra 10%Bài thi giữa kì 30%Bài thi cuối kì 50%</w:t>
      </w:r>
      <w:r w:rsidRPr="002241AB">
        <w:rPr>
          <w:sz w:val="20"/>
          <w:szCs w:val="20"/>
        </w:rPr>
        <w:t xml:space="preserve">  </w:t>
      </w:r>
    </w:p>
    <w:tbl>
      <w:tblPr>
        <w:tblW w:w="20713" w:type="dxa"/>
        <w:tblInd w:w="-3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"/>
        <w:gridCol w:w="2127"/>
        <w:gridCol w:w="850"/>
        <w:gridCol w:w="6096"/>
        <w:gridCol w:w="3685"/>
        <w:gridCol w:w="1154"/>
        <w:gridCol w:w="6313"/>
      </w:tblGrid>
      <w:tr w:rsidR="002241AB" w:rsidRPr="002241AB" w:rsidTr="00555B54">
        <w:trPr>
          <w:gridAfter w:val="1"/>
          <w:wAfter w:w="6313" w:type="dxa"/>
          <w:trHeight w:val="52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ind w:left="-229" w:firstLine="229"/>
              <w:jc w:val="center"/>
              <w:rPr>
                <w:b/>
                <w:bCs/>
                <w:sz w:val="20"/>
                <w:szCs w:val="20"/>
              </w:rPr>
            </w:pPr>
            <w:r w:rsidRPr="002241AB">
              <w:rPr>
                <w:b/>
                <w:bCs/>
                <w:sz w:val="20"/>
                <w:szCs w:val="20"/>
              </w:rPr>
              <w:t>THỜI GIAN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</w:rPr>
              <w:t>SỐTIẾT/TUẦN</w:t>
            </w:r>
          </w:p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6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DAY - HỌC TẠI LỚP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NỘI DUNG SV TỰ HỌC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9"/>
              <w:rPr>
                <w:rFonts w:ascii="Times New Roman" w:hAnsi="Times New Roman" w:cs="Times New Roman"/>
                <w:sz w:val="22"/>
                <w:szCs w:val="22"/>
              </w:rPr>
            </w:pPr>
            <w:r w:rsidRPr="002241AB">
              <w:rPr>
                <w:rFonts w:ascii="Times New Roman" w:hAnsi="Times New Roman" w:cs="Times New Roman"/>
                <w:sz w:val="22"/>
                <w:szCs w:val="22"/>
              </w:rPr>
              <w:t>GHI CHÚ</w:t>
            </w:r>
          </w:p>
        </w:tc>
      </w:tr>
      <w:tr w:rsidR="002241AB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06/3/2017 - 11/3/2017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(2t)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/>
                <w:lang w:val="de-DE"/>
              </w:rPr>
              <w:t xml:space="preserve">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I, II&amp;III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BTH1   </w:t>
            </w:r>
            <w:r w:rsidRPr="002241AB">
              <w:rPr>
                <w:sz w:val="20"/>
                <w:szCs w:val="20"/>
                <w:lang w:val="de-DE"/>
              </w:rPr>
              <w:t>Thuyết tương đối hẹp</w:t>
            </w:r>
            <w:r w:rsidRPr="002241AB">
              <w:rPr>
                <w:b/>
                <w:lang w:val="de-DE"/>
              </w:rPr>
              <w:t xml:space="preserve">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B1-Phần IV</w:t>
            </w:r>
            <w:r w:rsidRPr="002241A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8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13/3/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18/3/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 (1t)  </w:t>
            </w:r>
            <w:r w:rsidRPr="002241AB">
              <w:rPr>
                <w:sz w:val="20"/>
                <w:szCs w:val="20"/>
                <w:lang w:val="de-DE"/>
              </w:rPr>
              <w:t>Thuyết tương</w:t>
            </w:r>
            <w:bookmarkStart w:id="0" w:name="_GoBack"/>
            <w:bookmarkEnd w:id="0"/>
            <w:r w:rsidRPr="002241AB">
              <w:rPr>
                <w:sz w:val="20"/>
                <w:szCs w:val="20"/>
                <w:lang w:val="de-DE"/>
              </w:rPr>
              <w:t xml:space="preserve"> đối hẹp</w:t>
            </w:r>
            <w:r w:rsidRPr="002241AB">
              <w:rPr>
                <w:b/>
                <w:lang w:val="de-DE"/>
              </w:rPr>
              <w:t xml:space="preserve">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V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BTH2  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b/>
                <w:sz w:val="20"/>
                <w:szCs w:val="20"/>
                <w:lang w:val="de-DE"/>
              </w:rPr>
              <w:t xml:space="preserve"> </w:t>
            </w:r>
            <w:r w:rsidRPr="002241AB">
              <w:rPr>
                <w:sz w:val="20"/>
                <w:szCs w:val="20"/>
              </w:rPr>
              <w:t xml:space="preserve">(B2-Phần I) </w:t>
            </w:r>
          </w:p>
          <w:p w:rsidR="002241AB" w:rsidRPr="002241AB" w:rsidRDefault="002241AB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5"/>
              <w:rPr>
                <w:rFonts w:ascii="Times New Roman" w:hAnsi="Times New Roman" w:cs="Times New Roman"/>
                <w:b w:val="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365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20/3/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25/3/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 (1t) </w:t>
            </w:r>
            <w:r w:rsidRPr="002241AB">
              <w:rPr>
                <w:sz w:val="20"/>
                <w:szCs w:val="20"/>
                <w:lang w:val="de-DE"/>
              </w:rPr>
              <w:t>Nguyên lí tương đương</w:t>
            </w:r>
            <w:r w:rsidRPr="002241AB">
              <w:rPr>
                <w:b/>
                <w:sz w:val="20"/>
                <w:szCs w:val="20"/>
                <w:lang w:val="de-DE"/>
              </w:rPr>
              <w:t xml:space="preserve"> 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B3 (1t) </w:t>
            </w:r>
            <w:r w:rsidRPr="002241AB">
              <w:rPr>
                <w:sz w:val="20"/>
                <w:szCs w:val="20"/>
                <w:lang w:val="de-DE"/>
              </w:rPr>
              <w:t>Bức xạ nhiệt</w:t>
            </w:r>
            <w:r w:rsidRPr="002241AB">
              <w:rPr>
                <w:sz w:val="20"/>
                <w:szCs w:val="20"/>
              </w:rPr>
              <w:t xml:space="preserve">  (phần I&amp;II)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i/>
              </w:rPr>
            </w:pPr>
            <w:r w:rsidRPr="002241AB">
              <w:rPr>
                <w:sz w:val="20"/>
                <w:szCs w:val="20"/>
              </w:rPr>
              <w:t xml:space="preserve">BTH3   </w:t>
            </w:r>
            <w:r w:rsidRPr="002241AB">
              <w:rPr>
                <w:sz w:val="20"/>
                <w:szCs w:val="20"/>
                <w:lang w:val="de-DE"/>
              </w:rPr>
              <w:t xml:space="preserve">Bức xạ nhiệt </w:t>
            </w:r>
            <w:r w:rsidRPr="002241AB">
              <w:rPr>
                <w:sz w:val="20"/>
                <w:szCs w:val="20"/>
              </w:rPr>
              <w:t xml:space="preserve"> (B3-Phần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27/3/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01/4/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B4 (2t)  </w:t>
            </w:r>
            <w:r w:rsidRPr="002241AB">
              <w:rPr>
                <w:sz w:val="20"/>
                <w:szCs w:val="20"/>
                <w:lang w:val="de-DE"/>
              </w:rPr>
              <w:t>Các định luật phát xạ của vật đen tuyệt đối</w:t>
            </w:r>
            <w:r w:rsidRPr="002241AB">
              <w:rPr>
                <w:sz w:val="20"/>
                <w:szCs w:val="20"/>
              </w:rPr>
              <w:t xml:space="preserve">  </w:t>
            </w:r>
            <w:r w:rsidRPr="002241AB">
              <w:rPr>
                <w:bCs/>
                <w:sz w:val="20"/>
                <w:szCs w:val="20"/>
              </w:rPr>
              <w:t>(cả bài)</w:t>
            </w:r>
            <w:r w:rsidRPr="002241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 xml:space="preserve">BTH4   Thuyết photon </w:t>
            </w:r>
            <w:r w:rsidRPr="002241AB">
              <w:rPr>
                <w:bCs/>
                <w:sz w:val="20"/>
                <w:szCs w:val="20"/>
              </w:rPr>
              <w:t xml:space="preserve"> (B5)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03/4/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08/4/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2241AB" w:rsidRPr="002241AB" w:rsidRDefault="002241AB" w:rsidP="00555B54">
            <w:pPr>
              <w:rPr>
                <w:b/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B6 (1t)  </w:t>
            </w:r>
            <w:r w:rsidRPr="002241AB">
              <w:rPr>
                <w:sz w:val="20"/>
                <w:szCs w:val="20"/>
                <w:lang w:val="de-DE"/>
              </w:rPr>
              <w:t>Lưỡng tính sóng – hạt của ánh sáng</w:t>
            </w:r>
            <w:r w:rsidRPr="002241AB">
              <w:rPr>
                <w:sz w:val="20"/>
                <w:szCs w:val="20"/>
              </w:rPr>
              <w:t xml:space="preserve"> (phần 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  <w:lang w:val="de-DE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BTH5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Lưỡng tính sóng – hạt của ánh sáng</w:t>
            </w:r>
          </w:p>
          <w:p w:rsidR="002241AB" w:rsidRPr="002241AB" w:rsidRDefault="002241AB" w:rsidP="00555B54">
            <w:pPr>
              <w:pStyle w:val="Heading8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 xml:space="preserve">                 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(B6-Phần II&amp;III)  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</w:pPr>
          </w:p>
        </w:tc>
      </w:tr>
      <w:tr w:rsidR="002241AB" w:rsidRPr="002241AB" w:rsidTr="00555B54">
        <w:trPr>
          <w:trHeight w:val="32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10/4/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15/4/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(1t)</w:t>
            </w:r>
          </w:p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B7 (1t)  </w:t>
            </w:r>
            <w:r w:rsidRPr="002241AB">
              <w:rPr>
                <w:sz w:val="20"/>
                <w:szCs w:val="20"/>
                <w:lang w:val="de-DE"/>
              </w:rPr>
              <w:t xml:space="preserve">Hệ thức bất định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BTH6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Hm sĩng</w:t>
            </w:r>
            <w:r w:rsidRPr="002241AB">
              <w:rPr>
                <w:rFonts w:ascii="Times New Roman" w:hAnsi="Times New Roman" w:cs="Times New Roman"/>
                <w:b w:val="0"/>
                <w:bCs w:val="0"/>
                <w:i w:val="0"/>
              </w:rPr>
              <w:t xml:space="preserve"> 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>(B8)</w:t>
            </w: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Bài tập</w:t>
            </w:r>
          </w:p>
          <w:p w:rsidR="002241AB" w:rsidRPr="002241AB" w:rsidRDefault="002241AB" w:rsidP="00555B54">
            <w:pPr>
              <w:rPr>
                <w:sz w:val="20"/>
                <w:szCs w:val="2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16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17/4/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22/4/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B9 (2t)  </w:t>
            </w:r>
            <w:r w:rsidRPr="002241AB">
              <w:rPr>
                <w:bCs/>
                <w:sz w:val="20"/>
                <w:szCs w:val="20"/>
              </w:rPr>
              <w:t xml:space="preserve"> </w:t>
            </w:r>
            <w:r w:rsidRPr="002241AB">
              <w:rPr>
                <w:sz w:val="20"/>
                <w:szCs w:val="20"/>
                <w:lang w:val="de-DE"/>
              </w:rPr>
              <w:t xml:space="preserve">Hạt trong giếng thế năng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pStyle w:val="Heading7"/>
              <w:jc w:val="left"/>
              <w:rPr>
                <w:rFonts w:ascii="Times New Roman" w:hAnsi="Times New Roman" w:cs="Times New Roman"/>
                <w:b w:val="0"/>
                <w:i w:val="0"/>
              </w:rPr>
            </w:pP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BTH7   </w:t>
            </w:r>
            <w:r w:rsidRPr="002241AB">
              <w:rPr>
                <w:rFonts w:ascii="Times New Roman" w:hAnsi="Times New Roman" w:cs="Times New Roman"/>
                <w:b w:val="0"/>
                <w:i w:val="0"/>
                <w:lang w:val="de-DE"/>
              </w:rPr>
              <w:t>Hiệu ứng đường ngầm. Dao động tử điều hịa</w:t>
            </w:r>
            <w:r w:rsidRPr="002241AB">
              <w:rPr>
                <w:rFonts w:ascii="Times New Roman" w:hAnsi="Times New Roman" w:cs="Times New Roman"/>
                <w:b w:val="0"/>
                <w:i w:val="0"/>
              </w:rPr>
              <w:t xml:space="preserve"> (B10-Phần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24/4/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29/4/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B10 (1t) </w:t>
            </w:r>
            <w:r w:rsidRPr="002241AB">
              <w:rPr>
                <w:sz w:val="20"/>
                <w:szCs w:val="20"/>
                <w:lang w:val="de-DE"/>
              </w:rPr>
              <w:t>Hiệu ứng đường ngầm. Dao động tử điều hịa</w:t>
            </w:r>
            <w:r w:rsidRPr="002241AB">
              <w:t xml:space="preserve"> </w:t>
            </w:r>
            <w:r w:rsidRPr="002241AB">
              <w:rPr>
                <w:sz w:val="20"/>
                <w:szCs w:val="20"/>
              </w:rPr>
              <w:t>(phần II)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B11 (1t) </w:t>
            </w:r>
            <w:r w:rsidRPr="002241AB">
              <w:rPr>
                <w:sz w:val="20"/>
                <w:szCs w:val="20"/>
                <w:lang w:val="de-DE"/>
              </w:rPr>
              <w:t xml:space="preserve">Nguyên tử hiđrô </w:t>
            </w:r>
            <w:r w:rsidRPr="002241AB">
              <w:rPr>
                <w:bCs/>
                <w:sz w:val="20"/>
                <w:szCs w:val="20"/>
              </w:rPr>
              <w:t>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rPr>
                <w:bCs/>
                <w:i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BTH8   </w:t>
            </w:r>
            <w:r w:rsidRPr="002241AB">
              <w:rPr>
                <w:sz w:val="20"/>
                <w:szCs w:val="20"/>
                <w:lang w:val="de-DE"/>
              </w:rPr>
              <w:t xml:space="preserve">Nguyn tử kim loại kiềm </w:t>
            </w:r>
            <w:r w:rsidRPr="002241AB">
              <w:rPr>
                <w:bCs/>
                <w:sz w:val="20"/>
                <w:szCs w:val="20"/>
              </w:rPr>
              <w:t>(B12)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140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01/5/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06/5/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(1t) </w:t>
            </w:r>
            <w:r w:rsidRPr="002241AB">
              <w:rPr>
                <w:bCs/>
                <w:iCs/>
                <w:sz w:val="20"/>
                <w:szCs w:val="20"/>
              </w:rPr>
              <w:t xml:space="preserve">Thi giữa kì  (Chương I &amp;II)  </w:t>
            </w:r>
            <w:r w:rsidRPr="002241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spacing w:after="120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 xml:space="preserve">BTH9   </w:t>
            </w:r>
            <w:r w:rsidRPr="002241AB">
              <w:rPr>
                <w:sz w:val="20"/>
                <w:szCs w:val="20"/>
                <w:lang w:val="de-DE"/>
              </w:rPr>
              <w:t xml:space="preserve">Momen động lượng orbital và momen từ </w:t>
            </w:r>
            <w:r w:rsidRPr="002241AB">
              <w:rPr>
                <w:bCs/>
                <w:sz w:val="20"/>
                <w:szCs w:val="20"/>
              </w:rPr>
              <w:t>(B13)</w:t>
            </w:r>
          </w:p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bCs w:val="0"/>
                <w:i w:val="0"/>
                <w:szCs w:val="24"/>
              </w:rPr>
            </w:pPr>
          </w:p>
          <w:p w:rsidR="002241AB" w:rsidRPr="002241AB" w:rsidRDefault="002241AB" w:rsidP="00555B54"/>
        </w:tc>
      </w:tr>
      <w:tr w:rsidR="002241AB" w:rsidRPr="002241AB" w:rsidTr="00555B54">
        <w:trPr>
          <w:gridAfter w:val="1"/>
          <w:wAfter w:w="6313" w:type="dxa"/>
          <w:trHeight w:val="20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br w:type="page"/>
            </w:r>
            <w:r w:rsidRPr="002241AB">
              <w:rPr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sz w:val="22"/>
                <w:szCs w:val="20"/>
              </w:rPr>
              <w:t>08/5/2017 – 13/5/2017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B14 (1t) </w:t>
            </w:r>
            <w:r w:rsidRPr="002241AB">
              <w:rPr>
                <w:sz w:val="20"/>
                <w:szCs w:val="20"/>
                <w:lang w:val="de-DE"/>
              </w:rPr>
              <w:t>Spin lctrơn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BTH10</w:t>
            </w:r>
            <w:r w:rsidRPr="002241AB">
              <w:rPr>
                <w:b/>
                <w:i/>
                <w:sz w:val="20"/>
                <w:szCs w:val="20"/>
              </w:rPr>
              <w:t xml:space="preserve">   </w:t>
            </w:r>
            <w:r w:rsidRPr="002241AB">
              <w:rPr>
                <w:sz w:val="20"/>
                <w:szCs w:val="20"/>
                <w:lang w:val="de-DE"/>
              </w:rPr>
              <w:t>Khi niệm hệ thống tuần hồn</w:t>
            </w:r>
            <w:r w:rsidRPr="002241AB">
              <w:rPr>
                <w:b/>
                <w:i/>
                <w:sz w:val="20"/>
                <w:szCs w:val="20"/>
                <w:lang w:val="de-DE"/>
              </w:rPr>
              <w:t xml:space="preserve"> </w:t>
            </w:r>
            <w:r w:rsidRPr="002241AB">
              <w:rPr>
                <w:b/>
                <w:bCs/>
                <w:i/>
                <w:sz w:val="20"/>
                <w:szCs w:val="20"/>
              </w:rPr>
              <w:t>(</w:t>
            </w:r>
            <w:r w:rsidRPr="002241AB">
              <w:rPr>
                <w:bCs/>
                <w:sz w:val="20"/>
                <w:szCs w:val="20"/>
              </w:rPr>
              <w:t>B15</w:t>
            </w:r>
            <w:r w:rsidRPr="002241AB">
              <w:rPr>
                <w:b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</w:pPr>
          </w:p>
        </w:tc>
      </w:tr>
      <w:tr w:rsidR="002241AB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sz w:val="22"/>
                <w:szCs w:val="20"/>
              </w:rPr>
              <w:t>15/5/2017 – 20/5/2017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(1t)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B16 (1t) </w:t>
            </w:r>
            <w:r w:rsidRPr="002241AB">
              <w:rPr>
                <w:sz w:val="20"/>
                <w:szCs w:val="20"/>
                <w:lang w:val="de-DE"/>
              </w:rPr>
              <w:t>Hệ hạt đồng nhất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  <w:r w:rsidRPr="002241AB">
              <w:rPr>
                <w:i/>
                <w:iCs/>
                <w:sz w:val="20"/>
                <w:szCs w:val="20"/>
              </w:rPr>
              <w:t xml:space="preserve">                                                                              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BTH11</w:t>
            </w:r>
            <w:r w:rsidRPr="002241AB">
              <w:rPr>
                <w:b/>
                <w:i/>
                <w:sz w:val="20"/>
                <w:szCs w:val="20"/>
              </w:rPr>
              <w:t xml:space="preserve">   </w:t>
            </w:r>
            <w:r w:rsidRPr="002241AB">
              <w:rPr>
                <w:sz w:val="20"/>
                <w:szCs w:val="20"/>
                <w:lang w:val="de-DE"/>
              </w:rPr>
              <w:t>Những tính chất cơ bản của hạt nhân nguyên tử</w:t>
            </w:r>
            <w:r w:rsidRPr="002241AB">
              <w:rPr>
                <w:b/>
                <w:lang w:val="de-DE"/>
              </w:rPr>
              <w:t xml:space="preserve"> </w:t>
            </w:r>
            <w:r w:rsidRPr="002241AB">
              <w:rPr>
                <w:sz w:val="20"/>
                <w:szCs w:val="20"/>
              </w:rPr>
              <w:t>(B17-Phần</w:t>
            </w:r>
            <w:r w:rsidRPr="002241AB">
              <w:t xml:space="preserve"> </w:t>
            </w:r>
            <w:r w:rsidRPr="002241AB">
              <w:rPr>
                <w:sz w:val="20"/>
                <w:szCs w:val="20"/>
              </w:rPr>
              <w:t>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4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22/5/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27/5/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B17 (1t) </w:t>
            </w:r>
            <w:r w:rsidRPr="002241AB">
              <w:rPr>
                <w:sz w:val="20"/>
                <w:szCs w:val="20"/>
                <w:lang w:val="de-DE"/>
              </w:rPr>
              <w:t xml:space="preserve">Những tính chất cơ bản của hạt nhân nguyên tử </w:t>
            </w:r>
            <w:r w:rsidRPr="002241AB">
              <w:rPr>
                <w:bCs/>
                <w:sz w:val="20"/>
                <w:szCs w:val="20"/>
              </w:rPr>
              <w:t>(</w:t>
            </w:r>
            <w:r w:rsidRPr="002241AB">
              <w:rPr>
                <w:sz w:val="20"/>
                <w:szCs w:val="20"/>
              </w:rPr>
              <w:t>phần III, IV, V&amp;III</w:t>
            </w:r>
            <w:r w:rsidRPr="002241AB">
              <w:rPr>
                <w:bCs/>
                <w:sz w:val="20"/>
                <w:szCs w:val="20"/>
              </w:rPr>
              <w:t>)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  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BTH12</w:t>
            </w:r>
            <w:r w:rsidRPr="002241AB">
              <w:rPr>
                <w:b/>
                <w:i/>
                <w:sz w:val="20"/>
                <w:szCs w:val="20"/>
              </w:rPr>
              <w:t xml:space="preserve">   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b/>
                <w:lang w:val="de-DE"/>
              </w:rPr>
              <w:t xml:space="preserve"> </w:t>
            </w:r>
            <w:r w:rsidRPr="002241AB">
              <w:rPr>
                <w:sz w:val="20"/>
                <w:szCs w:val="20"/>
              </w:rPr>
              <w:t>(B18-Phần</w:t>
            </w:r>
            <w:r w:rsidRPr="002241AB">
              <w:t xml:space="preserve"> </w:t>
            </w:r>
            <w:r w:rsidRPr="002241AB">
              <w:rPr>
                <w:sz w:val="20"/>
                <w:szCs w:val="20"/>
              </w:rPr>
              <w:t>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 xml:space="preserve"> </w:t>
            </w:r>
          </w:p>
        </w:tc>
      </w:tr>
      <w:tr w:rsidR="002241AB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2"/>
                <w:szCs w:val="20"/>
              </w:rPr>
            </w:pPr>
            <w:r w:rsidRPr="002241AB">
              <w:rPr>
                <w:bCs/>
                <w:sz w:val="22"/>
                <w:szCs w:val="20"/>
              </w:rPr>
              <w:t>29/5/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 – 03/6/</w:t>
            </w:r>
            <w:r w:rsidRPr="002241AB">
              <w:rPr>
                <w:sz w:val="22"/>
                <w:szCs w:val="20"/>
              </w:rPr>
              <w:t>20</w:t>
            </w:r>
            <w:r w:rsidRPr="002241AB">
              <w:rPr>
                <w:bCs/>
                <w:sz w:val="22"/>
                <w:szCs w:val="20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        (1t) Kiểm tra </w:t>
            </w:r>
            <w:r w:rsidRPr="002241AB">
              <w:rPr>
                <w:bCs/>
                <w:iCs/>
                <w:sz w:val="20"/>
                <w:szCs w:val="20"/>
              </w:rPr>
              <w:t xml:space="preserve">chương III  </w:t>
            </w:r>
            <w:r w:rsidRPr="002241AB">
              <w:rPr>
                <w:sz w:val="20"/>
                <w:szCs w:val="20"/>
              </w:rPr>
              <w:t xml:space="preserve"> </w:t>
            </w:r>
          </w:p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B18 (1t) </w:t>
            </w:r>
            <w:r w:rsidRPr="002241AB">
              <w:rPr>
                <w:sz w:val="20"/>
                <w:szCs w:val="20"/>
                <w:lang w:val="de-DE"/>
              </w:rPr>
              <w:t>Hiện tượng phóng xạ</w:t>
            </w:r>
            <w:r w:rsidRPr="002241AB">
              <w:rPr>
                <w:sz w:val="20"/>
                <w:szCs w:val="20"/>
              </w:rPr>
              <w:t xml:space="preserve"> (phần 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spacing w:after="120"/>
              <w:rPr>
                <w:b/>
                <w:i/>
              </w:rPr>
            </w:pPr>
            <w:r w:rsidRPr="002241AB">
              <w:rPr>
                <w:sz w:val="20"/>
                <w:szCs w:val="20"/>
              </w:rPr>
              <w:t>BTH13</w:t>
            </w:r>
            <w:r w:rsidRPr="002241AB">
              <w:rPr>
                <w:b/>
                <w:i/>
                <w:sz w:val="20"/>
                <w:szCs w:val="20"/>
              </w:rPr>
              <w:t xml:space="preserve">   </w:t>
            </w:r>
            <w:r w:rsidRPr="002241AB">
              <w:rPr>
                <w:sz w:val="20"/>
                <w:szCs w:val="20"/>
                <w:lang w:val="de-DE"/>
              </w:rPr>
              <w:t xml:space="preserve">Các phương pháp gia tốc hạt </w:t>
            </w:r>
            <w:r w:rsidRPr="002241AB">
              <w:rPr>
                <w:b/>
                <w:i/>
              </w:rPr>
              <w:t xml:space="preserve"> </w:t>
            </w:r>
            <w:r w:rsidRPr="002241AB">
              <w:rPr>
                <w:sz w:val="20"/>
                <w:szCs w:val="20"/>
              </w:rPr>
              <w:t>(B19)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2"/>
                <w:szCs w:val="20"/>
              </w:rPr>
            </w:pPr>
            <w:r w:rsidRPr="002241AB">
              <w:rPr>
                <w:sz w:val="22"/>
                <w:szCs w:val="20"/>
              </w:rPr>
              <w:t>05/6/2017 – 10/6/2017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B20 (1t) </w:t>
            </w:r>
            <w:r w:rsidRPr="002241AB">
              <w:rPr>
                <w:sz w:val="20"/>
                <w:szCs w:val="20"/>
                <w:lang w:val="de-DE"/>
              </w:rPr>
              <w:t>Tương tác hạt nhân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BTH14</w:t>
            </w:r>
            <w:r w:rsidRPr="002241AB">
              <w:rPr>
                <w:b/>
                <w:i/>
                <w:sz w:val="20"/>
                <w:szCs w:val="20"/>
              </w:rPr>
              <w:t xml:space="preserve">   </w:t>
            </w:r>
            <w:r w:rsidRPr="002241AB">
              <w:rPr>
                <w:sz w:val="20"/>
                <w:szCs w:val="20"/>
                <w:lang w:val="de-DE"/>
              </w:rPr>
              <w:t>Sự vỡ hạt nhn</w:t>
            </w:r>
            <w:r w:rsidRPr="002241AB">
              <w:rPr>
                <w:b/>
                <w:i/>
              </w:rPr>
              <w:t xml:space="preserve"> </w:t>
            </w:r>
            <w:r w:rsidRPr="002241AB">
              <w:rPr>
                <w:sz w:val="20"/>
                <w:szCs w:val="20"/>
              </w:rPr>
              <w:t>(B21)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58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2"/>
                <w:szCs w:val="20"/>
              </w:rPr>
            </w:pPr>
            <w:r w:rsidRPr="002241AB">
              <w:rPr>
                <w:sz w:val="22"/>
                <w:szCs w:val="20"/>
              </w:rPr>
              <w:t>12/6/2017 – 17/6/2017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BT   (1t)  </w:t>
            </w:r>
          </w:p>
          <w:p w:rsidR="002241AB" w:rsidRPr="002241AB" w:rsidRDefault="002241AB" w:rsidP="00555B54">
            <w:pPr>
              <w:rPr>
                <w:b/>
                <w:sz w:val="20"/>
                <w:szCs w:val="20"/>
              </w:rPr>
            </w:pPr>
            <w:r w:rsidRPr="002241AB">
              <w:rPr>
                <w:sz w:val="20"/>
                <w:szCs w:val="20"/>
              </w:rPr>
              <w:t xml:space="preserve">B22 (1t) </w:t>
            </w:r>
            <w:r w:rsidRPr="002241AB">
              <w:rPr>
                <w:sz w:val="20"/>
                <w:szCs w:val="20"/>
                <w:lang w:val="de-DE"/>
              </w:rPr>
              <w:t>Phản ứng nhiệt hạch</w:t>
            </w:r>
            <w:r w:rsidRPr="002241AB">
              <w:rPr>
                <w:bCs/>
                <w:sz w:val="20"/>
                <w:szCs w:val="20"/>
              </w:rPr>
              <w:t xml:space="preserve"> (cả bài)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Tự ôn thi kết thúc học phần VL2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pStyle w:val="Heading7"/>
              <w:rPr>
                <w:rFonts w:ascii="Times New Roman" w:hAnsi="Times New Roman" w:cs="Times New Roman"/>
                <w:b w:val="0"/>
                <w:i w:val="0"/>
                <w:szCs w:val="24"/>
              </w:rPr>
            </w:pPr>
          </w:p>
        </w:tc>
      </w:tr>
      <w:tr w:rsidR="002241AB" w:rsidRPr="002241AB" w:rsidTr="00555B54">
        <w:trPr>
          <w:gridAfter w:val="1"/>
          <w:wAfter w:w="6313" w:type="dxa"/>
          <w:trHeight w:val="257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Cs/>
                <w:sz w:val="20"/>
                <w:szCs w:val="20"/>
              </w:rPr>
            </w:pPr>
            <w:r w:rsidRPr="002241AB">
              <w:rPr>
                <w:bCs/>
                <w:sz w:val="20"/>
                <w:szCs w:val="20"/>
              </w:rPr>
              <w:t>Thi HK2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241AB" w:rsidRPr="002241AB" w:rsidRDefault="002241AB" w:rsidP="00555B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AB" w:rsidRPr="002241AB" w:rsidRDefault="002241AB" w:rsidP="00555B54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2241AB" w:rsidRPr="002241AB" w:rsidRDefault="002241AB" w:rsidP="002241AB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</w:pPr>
      <w:r w:rsidRPr="002241A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173990</wp:posOffset>
                </wp:positionH>
                <wp:positionV relativeFrom="paragraph">
                  <wp:posOffset>439420</wp:posOffset>
                </wp:positionV>
                <wp:extent cx="2124075" cy="995680"/>
                <wp:effectExtent l="0" t="0" r="28575" b="1397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99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1AB" w:rsidRDefault="002241AB" w:rsidP="002241AB">
                            <w:pPr>
                              <w:pStyle w:val="Heading3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TR</w:t>
                            </w:r>
                            <w:r>
                              <w:rPr>
                                <w:rFonts w:ascii="Cambria" w:hAnsi="Cambria" w:cs="Cambria"/>
                                <w:sz w:val="26"/>
                                <w:szCs w:val="26"/>
                              </w:rPr>
                              <w:t>ƯỞ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NG KHOA</w:t>
                            </w:r>
                          </w:p>
                          <w:p w:rsidR="002241AB" w:rsidRDefault="002241AB" w:rsidP="002241AB"/>
                          <w:p w:rsidR="002241AB" w:rsidRDefault="002241AB" w:rsidP="002241AB"/>
                          <w:p w:rsidR="002241AB" w:rsidRDefault="002241AB" w:rsidP="002241AB"/>
                          <w:p w:rsidR="002241AB" w:rsidRDefault="002241AB" w:rsidP="002241AB">
                            <w:pPr>
                              <w:jc w:val="center"/>
                            </w:pPr>
                            <w:r>
                              <w:t>Trần Kim Thu Liễu</w:t>
                            </w:r>
                          </w:p>
                          <w:p w:rsidR="002241AB" w:rsidRDefault="002241AB" w:rsidP="002241A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NGUYỄN TIẾN DƯƠNG</w:t>
                            </w: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3.7pt;margin-top:34.6pt;width:167.25pt;height:7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" strokecolor="white">
                <v:textbox>
                  <w:txbxContent>
                    <w:p w:rsidR="002241AB" w:rsidRDefault="002241AB" w:rsidP="002241AB">
                      <w:pPr>
                        <w:pStyle w:val="Heading3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TR</w:t>
                      </w:r>
                      <w:r>
                        <w:rPr>
                          <w:rFonts w:ascii="Cambria" w:hAnsi="Cambria" w:cs="Cambria"/>
                          <w:sz w:val="26"/>
                          <w:szCs w:val="26"/>
                        </w:rPr>
                        <w:t>ƯỞ</w:t>
                      </w:r>
                      <w:r>
                        <w:rPr>
                          <w:sz w:val="26"/>
                          <w:szCs w:val="26"/>
                        </w:rPr>
                        <w:t>NG KHOA</w:t>
                      </w:r>
                    </w:p>
                    <w:p w:rsidR="002241AB" w:rsidRDefault="002241AB" w:rsidP="002241AB"/>
                    <w:p w:rsidR="002241AB" w:rsidRDefault="002241AB" w:rsidP="002241AB"/>
                    <w:p w:rsidR="002241AB" w:rsidRDefault="002241AB" w:rsidP="002241AB"/>
                    <w:p w:rsidR="002241AB" w:rsidRDefault="002241AB" w:rsidP="002241AB">
                      <w:pPr>
                        <w:jc w:val="center"/>
                      </w:pPr>
                      <w:r>
                        <w:t>Trần Kim Thu Liễu</w:t>
                      </w:r>
                    </w:p>
                    <w:p w:rsidR="002241AB" w:rsidRDefault="002241AB" w:rsidP="002241AB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2241AB" w:rsidRDefault="002241AB" w:rsidP="002241AB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NGUYỄN TIẾN DƯƠNG</w:t>
                      </w: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241A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2908935</wp:posOffset>
                </wp:positionH>
                <wp:positionV relativeFrom="paragraph">
                  <wp:posOffset>447675</wp:posOffset>
                </wp:positionV>
                <wp:extent cx="2244725" cy="1076325"/>
                <wp:effectExtent l="0" t="0" r="22225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1AB" w:rsidRPr="002241AB" w:rsidRDefault="002241AB" w:rsidP="002241AB">
                            <w:pPr>
                              <w:pStyle w:val="Heading4"/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</w:pPr>
                            <w:r w:rsidRPr="002241AB">
                              <w:rPr>
                                <w:rFonts w:ascii="Times New Roman" w:hAnsi="Times New Roman"/>
                                <w:szCs w:val="26"/>
                              </w:rPr>
                              <w:t xml:space="preserve">TRƯỞNG </w:t>
                            </w:r>
                            <w:r w:rsidRPr="002241AB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>BỘ M</w:t>
                            </w:r>
                            <w:r w:rsidRPr="002241AB">
                              <w:rPr>
                                <w:rFonts w:ascii="Times New Roman" w:hAnsi="Times New Roman"/>
                                <w:szCs w:val="26"/>
                              </w:rPr>
                              <w:t>Ô</w:t>
                            </w:r>
                            <w:r w:rsidRPr="002241AB">
                              <w:rPr>
                                <w:rFonts w:ascii="Times New Roman" w:hAnsi="Times New Roman"/>
                                <w:szCs w:val="26"/>
                                <w:lang w:val="vi-VN"/>
                              </w:rPr>
                              <w:t>N</w:t>
                            </w: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2241AB">
                              <w:rPr>
                                <w:bCs/>
                              </w:rPr>
                              <w:t>Nguyễn Thị Huyền Nga</w:t>
                            </w: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2241AB" w:rsidRPr="002241AB" w:rsidRDefault="002241AB" w:rsidP="002241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229.05pt;margin-top:35.25pt;width:176.75pt;height:84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" strokecolor="white">
                <v:textbox>
                  <w:txbxContent>
                    <w:p w:rsidR="002241AB" w:rsidRPr="002241AB" w:rsidRDefault="002241AB" w:rsidP="002241AB">
                      <w:pPr>
                        <w:pStyle w:val="Heading4"/>
                        <w:rPr>
                          <w:rFonts w:ascii="Times New Roman" w:hAnsi="Times New Roman"/>
                          <w:szCs w:val="26"/>
                          <w:lang w:val="vi-VN"/>
                        </w:rPr>
                      </w:pPr>
                      <w:r w:rsidRPr="002241AB">
                        <w:rPr>
                          <w:rFonts w:ascii="Times New Roman" w:hAnsi="Times New Roman"/>
                          <w:szCs w:val="26"/>
                        </w:rPr>
                        <w:t xml:space="preserve">TRƯỞNG </w:t>
                      </w:r>
                      <w:r w:rsidRPr="002241AB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>BỘ M</w:t>
                      </w:r>
                      <w:r w:rsidRPr="002241AB">
                        <w:rPr>
                          <w:rFonts w:ascii="Times New Roman" w:hAnsi="Times New Roman"/>
                          <w:szCs w:val="26"/>
                        </w:rPr>
                        <w:t>Ô</w:t>
                      </w:r>
                      <w:r w:rsidRPr="002241AB">
                        <w:rPr>
                          <w:rFonts w:ascii="Times New Roman" w:hAnsi="Times New Roman"/>
                          <w:szCs w:val="26"/>
                          <w:lang w:val="vi-VN"/>
                        </w:rPr>
                        <w:t>N</w:t>
                      </w: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  <w:r w:rsidRPr="002241AB">
                        <w:rPr>
                          <w:bCs/>
                        </w:rPr>
                        <w:t>Nguyễn Thị Huyền Nga</w:t>
                      </w: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  <w:p w:rsidR="002241AB" w:rsidRPr="002241AB" w:rsidRDefault="002241AB" w:rsidP="002241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241AB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5706110</wp:posOffset>
                </wp:positionH>
                <wp:positionV relativeFrom="paragraph">
                  <wp:posOffset>130175</wp:posOffset>
                </wp:positionV>
                <wp:extent cx="2400300" cy="1516380"/>
                <wp:effectExtent l="0" t="0" r="19050" b="2667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41AB" w:rsidRPr="002241AB" w:rsidRDefault="002241AB" w:rsidP="002241AB">
                            <w:pPr>
                              <w:spacing w:line="360" w:lineRule="auto"/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2241AB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Ngày  20   tháng  2   năm 2017</w:t>
                            </w:r>
                          </w:p>
                          <w:p w:rsidR="002241AB" w:rsidRPr="002241AB" w:rsidRDefault="002241AB" w:rsidP="002241AB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2241AB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GIẢNG VI</w:t>
                            </w:r>
                            <w:r w:rsidRPr="002241AB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Ê</w:t>
                            </w:r>
                            <w:r w:rsidRPr="002241AB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</w:t>
                            </w:r>
                          </w:p>
                          <w:p w:rsidR="002241AB" w:rsidRPr="002241AB" w:rsidRDefault="002241AB" w:rsidP="002241AB"/>
                          <w:p w:rsidR="002241AB" w:rsidRPr="002241AB" w:rsidRDefault="002241AB" w:rsidP="002241AB">
                            <w:pPr>
                              <w:spacing w:before="240"/>
                              <w:jc w:val="center"/>
                            </w:pPr>
                          </w:p>
                          <w:p w:rsidR="002241AB" w:rsidRPr="002241AB" w:rsidRDefault="002241AB" w:rsidP="002241AB">
                            <w:pPr>
                              <w:spacing w:before="240"/>
                              <w:jc w:val="center"/>
                            </w:pPr>
                            <w:r w:rsidRPr="002241AB">
                              <w:t>Nguyễn Thanh T</w:t>
                            </w:r>
                            <w:r>
                              <w:t>ú</w:t>
                            </w:r>
                          </w:p>
                          <w:p w:rsidR="002241AB" w:rsidRPr="002241AB" w:rsidRDefault="002241AB" w:rsidP="002241AB"/>
                          <w:p w:rsidR="002241AB" w:rsidRPr="002241AB" w:rsidRDefault="002241AB" w:rsidP="002241AB"/>
                          <w:p w:rsidR="002241AB" w:rsidRPr="002241AB" w:rsidRDefault="002241AB" w:rsidP="002241AB"/>
                          <w:p w:rsidR="002241AB" w:rsidRPr="002241AB" w:rsidRDefault="002241AB" w:rsidP="002241AB"/>
                          <w:p w:rsidR="002241AB" w:rsidRPr="002241AB" w:rsidRDefault="002241AB" w:rsidP="002241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8" style="position:absolute;margin-left:449.3pt;margin-top:10.25pt;width:189pt;height:11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" strokecolor="white">
                <v:textbox>
                  <w:txbxContent>
                    <w:p w:rsidR="002241AB" w:rsidRPr="002241AB" w:rsidRDefault="002241AB" w:rsidP="002241AB">
                      <w:pPr>
                        <w:spacing w:line="360" w:lineRule="auto"/>
                        <w:rPr>
                          <w:i/>
                          <w:iCs/>
                          <w:sz w:val="26"/>
                          <w:szCs w:val="26"/>
                        </w:rPr>
                      </w:pPr>
                      <w:r w:rsidRPr="002241AB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Ngày  20   tháng  2   năm 2017</w:t>
                      </w:r>
                    </w:p>
                    <w:p w:rsidR="002241AB" w:rsidRPr="002241AB" w:rsidRDefault="002241AB" w:rsidP="002241AB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2241AB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GIẢNG VI</w:t>
                      </w:r>
                      <w:r w:rsidRPr="002241AB">
                        <w:rPr>
                          <w:rFonts w:ascii="Times New Roman" w:hAnsi="Times New Roman"/>
                          <w:sz w:val="26"/>
                          <w:szCs w:val="26"/>
                        </w:rPr>
                        <w:t>Ê</w:t>
                      </w:r>
                      <w:r w:rsidRPr="002241AB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</w:t>
                      </w:r>
                    </w:p>
                    <w:p w:rsidR="002241AB" w:rsidRPr="002241AB" w:rsidRDefault="002241AB" w:rsidP="002241AB"/>
                    <w:p w:rsidR="002241AB" w:rsidRPr="002241AB" w:rsidRDefault="002241AB" w:rsidP="002241AB">
                      <w:pPr>
                        <w:spacing w:before="240"/>
                        <w:jc w:val="center"/>
                      </w:pPr>
                    </w:p>
                    <w:p w:rsidR="002241AB" w:rsidRPr="002241AB" w:rsidRDefault="002241AB" w:rsidP="002241AB">
                      <w:pPr>
                        <w:spacing w:before="240"/>
                        <w:jc w:val="center"/>
                      </w:pPr>
                      <w:r w:rsidRPr="002241AB">
                        <w:t>Nguyễn Thanh T</w:t>
                      </w:r>
                      <w:r>
                        <w:t>ú</w:t>
                      </w:r>
                    </w:p>
                    <w:p w:rsidR="002241AB" w:rsidRPr="002241AB" w:rsidRDefault="002241AB" w:rsidP="002241AB"/>
                    <w:p w:rsidR="002241AB" w:rsidRPr="002241AB" w:rsidRDefault="002241AB" w:rsidP="002241AB"/>
                    <w:p w:rsidR="002241AB" w:rsidRPr="002241AB" w:rsidRDefault="002241AB" w:rsidP="002241AB"/>
                    <w:p w:rsidR="002241AB" w:rsidRPr="002241AB" w:rsidRDefault="002241AB" w:rsidP="002241AB"/>
                    <w:p w:rsidR="002241AB" w:rsidRPr="002241AB" w:rsidRDefault="002241AB" w:rsidP="002241AB"/>
                  </w:txbxContent>
                </v:textbox>
              </v:rect>
            </w:pict>
          </mc:Fallback>
        </mc:AlternateContent>
      </w:r>
      <w:r w:rsidRPr="002241AB">
        <w:tab/>
      </w:r>
    </w:p>
    <w:p w:rsidR="001F10AB" w:rsidRPr="002241AB" w:rsidRDefault="001F10AB" w:rsidP="002241AB"/>
    <w:sectPr w:rsidR="001F10AB" w:rsidRPr="002241AB" w:rsidSect="00955D4A">
      <w:pgSz w:w="15840" w:h="12240" w:orient="landscape" w:code="1"/>
      <w:pgMar w:top="1440" w:right="547" w:bottom="1418" w:left="116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B68" w:rsidRDefault="00E22B68" w:rsidP="002A42DB">
      <w:r>
        <w:separator/>
      </w:r>
    </w:p>
  </w:endnote>
  <w:endnote w:type="continuationSeparator" w:id="0">
    <w:p w:rsidR="00E22B68" w:rsidRDefault="00E22B68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B68" w:rsidRDefault="00E22B68" w:rsidP="002A42DB">
      <w:r>
        <w:separator/>
      </w:r>
    </w:p>
  </w:footnote>
  <w:footnote w:type="continuationSeparator" w:id="0">
    <w:p w:rsidR="00E22B68" w:rsidRDefault="00E22B68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433A"/>
    <w:rsid w:val="00032524"/>
    <w:rsid w:val="00034922"/>
    <w:rsid w:val="00041B27"/>
    <w:rsid w:val="00051877"/>
    <w:rsid w:val="00053041"/>
    <w:rsid w:val="00055BCD"/>
    <w:rsid w:val="00057828"/>
    <w:rsid w:val="0008013D"/>
    <w:rsid w:val="00083850"/>
    <w:rsid w:val="00084A99"/>
    <w:rsid w:val="0008664D"/>
    <w:rsid w:val="000903AB"/>
    <w:rsid w:val="00090B73"/>
    <w:rsid w:val="00094B9D"/>
    <w:rsid w:val="000B7B39"/>
    <w:rsid w:val="000F60C5"/>
    <w:rsid w:val="00132F83"/>
    <w:rsid w:val="00136AD2"/>
    <w:rsid w:val="00195A8D"/>
    <w:rsid w:val="001A0C62"/>
    <w:rsid w:val="001A20BD"/>
    <w:rsid w:val="001A7A9F"/>
    <w:rsid w:val="001F101C"/>
    <w:rsid w:val="001F10AB"/>
    <w:rsid w:val="002008B2"/>
    <w:rsid w:val="00204468"/>
    <w:rsid w:val="002051E2"/>
    <w:rsid w:val="00215260"/>
    <w:rsid w:val="002241AB"/>
    <w:rsid w:val="00230806"/>
    <w:rsid w:val="0023538C"/>
    <w:rsid w:val="002368E1"/>
    <w:rsid w:val="00243472"/>
    <w:rsid w:val="002551B2"/>
    <w:rsid w:val="002657CA"/>
    <w:rsid w:val="0027436B"/>
    <w:rsid w:val="002828BA"/>
    <w:rsid w:val="002A42DB"/>
    <w:rsid w:val="002A4E78"/>
    <w:rsid w:val="002A536D"/>
    <w:rsid w:val="002A6552"/>
    <w:rsid w:val="002C32C1"/>
    <w:rsid w:val="002D4949"/>
    <w:rsid w:val="002E5E18"/>
    <w:rsid w:val="002F1E29"/>
    <w:rsid w:val="00341CCB"/>
    <w:rsid w:val="003538A9"/>
    <w:rsid w:val="00370EE6"/>
    <w:rsid w:val="003C4E54"/>
    <w:rsid w:val="003D36A7"/>
    <w:rsid w:val="00400A84"/>
    <w:rsid w:val="0041245E"/>
    <w:rsid w:val="00421C76"/>
    <w:rsid w:val="00455285"/>
    <w:rsid w:val="00460259"/>
    <w:rsid w:val="00460FF9"/>
    <w:rsid w:val="004617EE"/>
    <w:rsid w:val="004656D9"/>
    <w:rsid w:val="00483083"/>
    <w:rsid w:val="004A4D3B"/>
    <w:rsid w:val="004B281F"/>
    <w:rsid w:val="004C553B"/>
    <w:rsid w:val="004E59A8"/>
    <w:rsid w:val="004F106C"/>
    <w:rsid w:val="00521B15"/>
    <w:rsid w:val="00557197"/>
    <w:rsid w:val="005602AD"/>
    <w:rsid w:val="00584B3D"/>
    <w:rsid w:val="005A226F"/>
    <w:rsid w:val="005A5009"/>
    <w:rsid w:val="005A6929"/>
    <w:rsid w:val="005B5108"/>
    <w:rsid w:val="005B57A2"/>
    <w:rsid w:val="005B5E44"/>
    <w:rsid w:val="005C264C"/>
    <w:rsid w:val="005D18A1"/>
    <w:rsid w:val="005E4173"/>
    <w:rsid w:val="005E47F7"/>
    <w:rsid w:val="006156FB"/>
    <w:rsid w:val="00646E9B"/>
    <w:rsid w:val="0065212D"/>
    <w:rsid w:val="00652A26"/>
    <w:rsid w:val="00657AA1"/>
    <w:rsid w:val="00662A64"/>
    <w:rsid w:val="00664A07"/>
    <w:rsid w:val="00664B19"/>
    <w:rsid w:val="0067091E"/>
    <w:rsid w:val="0067445A"/>
    <w:rsid w:val="00676632"/>
    <w:rsid w:val="006806FB"/>
    <w:rsid w:val="00681346"/>
    <w:rsid w:val="0069268B"/>
    <w:rsid w:val="006D4728"/>
    <w:rsid w:val="00704CB3"/>
    <w:rsid w:val="00722188"/>
    <w:rsid w:val="00725C77"/>
    <w:rsid w:val="007339D7"/>
    <w:rsid w:val="007377D5"/>
    <w:rsid w:val="00740B5B"/>
    <w:rsid w:val="00746129"/>
    <w:rsid w:val="007655E1"/>
    <w:rsid w:val="00773D4F"/>
    <w:rsid w:val="00781C40"/>
    <w:rsid w:val="007A5C7C"/>
    <w:rsid w:val="007B3004"/>
    <w:rsid w:val="007B4E4E"/>
    <w:rsid w:val="007C798A"/>
    <w:rsid w:val="007D6CFC"/>
    <w:rsid w:val="007D7CCC"/>
    <w:rsid w:val="0080476E"/>
    <w:rsid w:val="00805421"/>
    <w:rsid w:val="00812BE4"/>
    <w:rsid w:val="00824CBD"/>
    <w:rsid w:val="00831B4B"/>
    <w:rsid w:val="00850F86"/>
    <w:rsid w:val="008604A8"/>
    <w:rsid w:val="00876B51"/>
    <w:rsid w:val="008777B3"/>
    <w:rsid w:val="00890D03"/>
    <w:rsid w:val="008918CB"/>
    <w:rsid w:val="008A3A8A"/>
    <w:rsid w:val="008A657F"/>
    <w:rsid w:val="008D7C27"/>
    <w:rsid w:val="008E2FFB"/>
    <w:rsid w:val="008F7332"/>
    <w:rsid w:val="00920EE9"/>
    <w:rsid w:val="009338D2"/>
    <w:rsid w:val="00955D4A"/>
    <w:rsid w:val="00973D56"/>
    <w:rsid w:val="00985A9E"/>
    <w:rsid w:val="00995782"/>
    <w:rsid w:val="009D3380"/>
    <w:rsid w:val="009D67A2"/>
    <w:rsid w:val="00A02975"/>
    <w:rsid w:val="00A06135"/>
    <w:rsid w:val="00A558EB"/>
    <w:rsid w:val="00A72194"/>
    <w:rsid w:val="00A724C2"/>
    <w:rsid w:val="00AA29B0"/>
    <w:rsid w:val="00AA3ED9"/>
    <w:rsid w:val="00AB1C2E"/>
    <w:rsid w:val="00AB25C1"/>
    <w:rsid w:val="00AB6053"/>
    <w:rsid w:val="00AD5755"/>
    <w:rsid w:val="00AD62BA"/>
    <w:rsid w:val="00AE006C"/>
    <w:rsid w:val="00AE6432"/>
    <w:rsid w:val="00AF3AF3"/>
    <w:rsid w:val="00B03CE3"/>
    <w:rsid w:val="00B07FA9"/>
    <w:rsid w:val="00B31256"/>
    <w:rsid w:val="00B43693"/>
    <w:rsid w:val="00B45625"/>
    <w:rsid w:val="00B649D2"/>
    <w:rsid w:val="00B75BCD"/>
    <w:rsid w:val="00B839E2"/>
    <w:rsid w:val="00B847D1"/>
    <w:rsid w:val="00BB12B0"/>
    <w:rsid w:val="00BB47B3"/>
    <w:rsid w:val="00BC0DC4"/>
    <w:rsid w:val="00BC4612"/>
    <w:rsid w:val="00C2358F"/>
    <w:rsid w:val="00C37908"/>
    <w:rsid w:val="00C54A62"/>
    <w:rsid w:val="00C66E8C"/>
    <w:rsid w:val="00C838B3"/>
    <w:rsid w:val="00CA183F"/>
    <w:rsid w:val="00CC282D"/>
    <w:rsid w:val="00CE34FE"/>
    <w:rsid w:val="00CE7CBD"/>
    <w:rsid w:val="00D02A05"/>
    <w:rsid w:val="00D06DDD"/>
    <w:rsid w:val="00D20856"/>
    <w:rsid w:val="00D3146F"/>
    <w:rsid w:val="00D33A61"/>
    <w:rsid w:val="00D346A0"/>
    <w:rsid w:val="00D3480C"/>
    <w:rsid w:val="00D440B2"/>
    <w:rsid w:val="00D80ABA"/>
    <w:rsid w:val="00D818EB"/>
    <w:rsid w:val="00D97013"/>
    <w:rsid w:val="00DA1FE9"/>
    <w:rsid w:val="00DA73DE"/>
    <w:rsid w:val="00DC4350"/>
    <w:rsid w:val="00DD01D3"/>
    <w:rsid w:val="00DD385D"/>
    <w:rsid w:val="00DE6BD1"/>
    <w:rsid w:val="00DF1423"/>
    <w:rsid w:val="00E22B68"/>
    <w:rsid w:val="00E263A9"/>
    <w:rsid w:val="00E85070"/>
    <w:rsid w:val="00E86271"/>
    <w:rsid w:val="00E91D57"/>
    <w:rsid w:val="00E91DA8"/>
    <w:rsid w:val="00EA5A16"/>
    <w:rsid w:val="00EE4FE5"/>
    <w:rsid w:val="00EF1D3C"/>
    <w:rsid w:val="00EF259F"/>
    <w:rsid w:val="00F0041E"/>
    <w:rsid w:val="00F05994"/>
    <w:rsid w:val="00F3245D"/>
    <w:rsid w:val="00F32F24"/>
    <w:rsid w:val="00F43D5C"/>
    <w:rsid w:val="00F71E63"/>
    <w:rsid w:val="00F8193F"/>
    <w:rsid w:val="00FD2522"/>
    <w:rsid w:val="00FF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086E37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6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tu nguyen</cp:lastModifiedBy>
  <cp:revision>56</cp:revision>
  <cp:lastPrinted>2017-03-03T13:54:00Z</cp:lastPrinted>
  <dcterms:created xsi:type="dcterms:W3CDTF">2014-02-19T03:14:00Z</dcterms:created>
  <dcterms:modified xsi:type="dcterms:W3CDTF">2017-03-03T14:02:00Z</dcterms:modified>
</cp:coreProperties>
</file>